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7D8" w:rsidRDefault="00AE3C92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24366</wp:posOffset>
            </wp:positionH>
            <wp:positionV relativeFrom="paragraph">
              <wp:posOffset>1757</wp:posOffset>
            </wp:positionV>
            <wp:extent cx="6227179" cy="8963247"/>
            <wp:effectExtent l="19050" t="0" r="2171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179" cy="896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7D8">
        <w:rPr>
          <w:noProof/>
        </w:rPr>
        <w:br w:type="page"/>
      </w:r>
    </w:p>
    <w:p w:rsidR="00405B61" w:rsidRDefault="0005175F" w:rsidP="003017D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-677383</wp:posOffset>
            </wp:positionH>
            <wp:positionV relativeFrom="paragraph">
              <wp:posOffset>1757</wp:posOffset>
            </wp:positionV>
            <wp:extent cx="7047791" cy="8676168"/>
            <wp:effectExtent l="19050" t="0" r="709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791" cy="867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D8" w:rsidRDefault="003017D8" w:rsidP="003017D8"/>
    <w:p w:rsidR="003017D8" w:rsidRDefault="003017D8" w:rsidP="003017D8"/>
    <w:p w:rsidR="003017D8" w:rsidRDefault="003017D8" w:rsidP="003017D8"/>
    <w:p w:rsidR="003017D8" w:rsidRDefault="003017D8">
      <w:pPr>
        <w:spacing w:after="200" w:line="276" w:lineRule="auto"/>
      </w:pPr>
      <w:r>
        <w:br w:type="page"/>
      </w:r>
    </w:p>
    <w:p w:rsidR="0005175F" w:rsidRDefault="0005175F" w:rsidP="003017D8">
      <w:r>
        <w:rPr>
          <w:noProof/>
        </w:rPr>
        <w:lastRenderedPageBreak/>
        <w:drawing>
          <wp:inline distT="0" distB="0" distL="0" distR="0">
            <wp:extent cx="6053455" cy="8134051"/>
            <wp:effectExtent l="1905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813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5F" w:rsidRDefault="0005175F">
      <w:pPr>
        <w:spacing w:after="200" w:line="276" w:lineRule="auto"/>
      </w:pPr>
      <w:r>
        <w:br w:type="page"/>
      </w:r>
    </w:p>
    <w:p w:rsidR="0005175F" w:rsidRDefault="0005175F" w:rsidP="003017D8">
      <w:r>
        <w:rPr>
          <w:noProof/>
        </w:rPr>
        <w:lastRenderedPageBreak/>
        <w:drawing>
          <wp:inline distT="0" distB="0" distL="0" distR="0">
            <wp:extent cx="2883639" cy="845924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16" cy="84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5F" w:rsidRDefault="0005175F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3030220" cy="245618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5F" w:rsidRDefault="0005175F">
      <w:pPr>
        <w:spacing w:after="200" w:line="276" w:lineRule="auto"/>
      </w:pPr>
      <w:r>
        <w:rPr>
          <w:noProof/>
        </w:rPr>
        <w:drawing>
          <wp:inline distT="0" distB="0" distL="0" distR="0">
            <wp:extent cx="2806700" cy="536956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65705" w:rsidRDefault="00065705" w:rsidP="00065705">
      <w:pPr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lastRenderedPageBreak/>
        <w:t>SOURCE:</w:t>
      </w:r>
    </w:p>
    <w:p w:rsidR="00065705" w:rsidRDefault="00065705" w:rsidP="00065705">
      <w:pPr>
        <w:rPr>
          <w:color w:val="222222"/>
          <w:sz w:val="26"/>
          <w:szCs w:val="26"/>
        </w:rPr>
      </w:pPr>
    </w:p>
    <w:p w:rsidR="00065705" w:rsidRPr="001F3461" w:rsidRDefault="00065705" w:rsidP="00065705">
      <w:pPr>
        <w:rPr>
          <w:szCs w:val="40"/>
        </w:rPr>
      </w:pPr>
      <w:r w:rsidRPr="00066E63">
        <w:rPr>
          <w:color w:val="222222"/>
          <w:sz w:val="26"/>
          <w:szCs w:val="26"/>
          <w:lang w:val="vi-VN"/>
        </w:rPr>
        <w:t>Mann, M., &amp; Taylore-Knowles, S. (2008)</w:t>
      </w:r>
      <w:r>
        <w:rPr>
          <w:color w:val="222222"/>
          <w:sz w:val="26"/>
          <w:szCs w:val="26"/>
          <w:lang w:val="vi-VN"/>
        </w:rPr>
        <w:t>.</w:t>
      </w:r>
      <w:r>
        <w:rPr>
          <w:color w:val="222222"/>
          <w:sz w:val="26"/>
          <w:szCs w:val="26"/>
        </w:rPr>
        <w:t xml:space="preserve"> </w:t>
      </w:r>
      <w:r w:rsidRPr="00066E63">
        <w:rPr>
          <w:i/>
          <w:color w:val="222222"/>
          <w:sz w:val="26"/>
          <w:szCs w:val="26"/>
          <w:lang w:val="vi-VN"/>
        </w:rPr>
        <w:t>Destination B1 – Grammar and Vocabulary</w:t>
      </w:r>
      <w:r>
        <w:rPr>
          <w:color w:val="222222"/>
          <w:sz w:val="26"/>
          <w:szCs w:val="26"/>
          <w:lang w:val="vi-VN"/>
        </w:rPr>
        <w:t xml:space="preserve">. </w:t>
      </w:r>
      <w:r w:rsidRPr="00845F74">
        <w:rPr>
          <w:sz w:val="26"/>
          <w:szCs w:val="26"/>
          <w:lang w:val="vi-VN"/>
        </w:rPr>
        <w:t>Macmillan Education Australia.</w:t>
      </w:r>
    </w:p>
    <w:p w:rsidR="003017D8" w:rsidRPr="003017D8" w:rsidRDefault="003017D8" w:rsidP="003017D8"/>
    <w:sectPr w:rsidR="003017D8" w:rsidRPr="003017D8" w:rsidSect="005810A3">
      <w:headerReference w:type="default" r:id="rId13"/>
      <w:pgSz w:w="12240" w:h="15840"/>
      <w:pgMar w:top="1152" w:right="907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C44" w:rsidRDefault="00697C44" w:rsidP="00917CCC">
      <w:r>
        <w:separator/>
      </w:r>
    </w:p>
  </w:endnote>
  <w:endnote w:type="continuationSeparator" w:id="1">
    <w:p w:rsidR="00697C44" w:rsidRDefault="00697C44" w:rsidP="00917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C44" w:rsidRDefault="00697C44" w:rsidP="00917CCC">
      <w:r>
        <w:separator/>
      </w:r>
    </w:p>
  </w:footnote>
  <w:footnote w:type="continuationSeparator" w:id="1">
    <w:p w:rsidR="00697C44" w:rsidRDefault="00697C44" w:rsidP="00917C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</w:rPr>
      <w:alias w:val="Title"/>
      <w:id w:val="77738743"/>
      <w:placeholder>
        <w:docPart w:val="D054DD8224D9475A9F56F230FDC8933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17CCC" w:rsidRPr="00917CCC" w:rsidRDefault="00917CCC" w:rsidP="00917CCC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i/>
          </w:rPr>
        </w:pPr>
        <w:r w:rsidRPr="00917CCC">
          <w:rPr>
            <w:rFonts w:asciiTheme="majorHAnsi" w:eastAsiaTheme="majorEastAsia" w:hAnsiTheme="majorHAnsi" w:cstheme="majorBidi"/>
            <w:i/>
          </w:rPr>
          <w:t>English faculty – ESP division – self-studying materials</w:t>
        </w:r>
      </w:p>
    </w:sdtContent>
  </w:sdt>
  <w:p w:rsidR="00917CCC" w:rsidRDefault="00917C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20E8"/>
    <w:multiLevelType w:val="hybridMultilevel"/>
    <w:tmpl w:val="281637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07056"/>
    <w:multiLevelType w:val="hybridMultilevel"/>
    <w:tmpl w:val="1818C41E"/>
    <w:lvl w:ilvl="0" w:tplc="BFC4745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401C"/>
    <w:rsid w:val="000201D8"/>
    <w:rsid w:val="00042F1C"/>
    <w:rsid w:val="0005175F"/>
    <w:rsid w:val="00065705"/>
    <w:rsid w:val="00066059"/>
    <w:rsid w:val="00082169"/>
    <w:rsid w:val="00086648"/>
    <w:rsid w:val="00096E8A"/>
    <w:rsid w:val="000A1618"/>
    <w:rsid w:val="000B1329"/>
    <w:rsid w:val="000D7A87"/>
    <w:rsid w:val="001062DC"/>
    <w:rsid w:val="0011610E"/>
    <w:rsid w:val="001400CF"/>
    <w:rsid w:val="0014751E"/>
    <w:rsid w:val="001707AA"/>
    <w:rsid w:val="001B1475"/>
    <w:rsid w:val="001B54E9"/>
    <w:rsid w:val="001C7ABB"/>
    <w:rsid w:val="00216031"/>
    <w:rsid w:val="00227E78"/>
    <w:rsid w:val="00244130"/>
    <w:rsid w:val="00283E85"/>
    <w:rsid w:val="002908BC"/>
    <w:rsid w:val="002A4F9F"/>
    <w:rsid w:val="002B6D28"/>
    <w:rsid w:val="002D53D1"/>
    <w:rsid w:val="003017D8"/>
    <w:rsid w:val="00326D3A"/>
    <w:rsid w:val="003A2482"/>
    <w:rsid w:val="003A6714"/>
    <w:rsid w:val="003F46DC"/>
    <w:rsid w:val="00405B61"/>
    <w:rsid w:val="00407197"/>
    <w:rsid w:val="00430D05"/>
    <w:rsid w:val="004355E0"/>
    <w:rsid w:val="00441B12"/>
    <w:rsid w:val="00444F0E"/>
    <w:rsid w:val="0046260D"/>
    <w:rsid w:val="004A1AEE"/>
    <w:rsid w:val="004B4043"/>
    <w:rsid w:val="004C6AB2"/>
    <w:rsid w:val="004E4C08"/>
    <w:rsid w:val="004E75D4"/>
    <w:rsid w:val="004F63B4"/>
    <w:rsid w:val="00507CA9"/>
    <w:rsid w:val="0055593D"/>
    <w:rsid w:val="00561897"/>
    <w:rsid w:val="00564958"/>
    <w:rsid w:val="005700C0"/>
    <w:rsid w:val="005A20D3"/>
    <w:rsid w:val="005A4ADE"/>
    <w:rsid w:val="005E401C"/>
    <w:rsid w:val="006039FF"/>
    <w:rsid w:val="006067CB"/>
    <w:rsid w:val="00653B08"/>
    <w:rsid w:val="00654B99"/>
    <w:rsid w:val="00666433"/>
    <w:rsid w:val="006729A1"/>
    <w:rsid w:val="00687E64"/>
    <w:rsid w:val="00695D17"/>
    <w:rsid w:val="00697C44"/>
    <w:rsid w:val="006A7CED"/>
    <w:rsid w:val="006C22FE"/>
    <w:rsid w:val="006D0735"/>
    <w:rsid w:val="006E7F0C"/>
    <w:rsid w:val="006F56D5"/>
    <w:rsid w:val="006F7126"/>
    <w:rsid w:val="00700580"/>
    <w:rsid w:val="00711D41"/>
    <w:rsid w:val="0072245B"/>
    <w:rsid w:val="00736ECB"/>
    <w:rsid w:val="00773F37"/>
    <w:rsid w:val="00781D29"/>
    <w:rsid w:val="0078506E"/>
    <w:rsid w:val="007C5C9C"/>
    <w:rsid w:val="00814A43"/>
    <w:rsid w:val="00827550"/>
    <w:rsid w:val="00836DBE"/>
    <w:rsid w:val="00845990"/>
    <w:rsid w:val="00845D66"/>
    <w:rsid w:val="00854E86"/>
    <w:rsid w:val="008765C1"/>
    <w:rsid w:val="00881A4F"/>
    <w:rsid w:val="008844AC"/>
    <w:rsid w:val="008E248A"/>
    <w:rsid w:val="008E4B2C"/>
    <w:rsid w:val="008F6B07"/>
    <w:rsid w:val="009047CE"/>
    <w:rsid w:val="00905E17"/>
    <w:rsid w:val="00917CCC"/>
    <w:rsid w:val="00963ED6"/>
    <w:rsid w:val="009C66C5"/>
    <w:rsid w:val="009C7BDB"/>
    <w:rsid w:val="009D7E49"/>
    <w:rsid w:val="009E6855"/>
    <w:rsid w:val="00A11D22"/>
    <w:rsid w:val="00A433B9"/>
    <w:rsid w:val="00A74612"/>
    <w:rsid w:val="00A81350"/>
    <w:rsid w:val="00AB6093"/>
    <w:rsid w:val="00AC2840"/>
    <w:rsid w:val="00AC2893"/>
    <w:rsid w:val="00AC2B0F"/>
    <w:rsid w:val="00AE3C92"/>
    <w:rsid w:val="00B14535"/>
    <w:rsid w:val="00B220F7"/>
    <w:rsid w:val="00B270E6"/>
    <w:rsid w:val="00B332A9"/>
    <w:rsid w:val="00B65E4C"/>
    <w:rsid w:val="00B83AA3"/>
    <w:rsid w:val="00C00047"/>
    <w:rsid w:val="00C10E1E"/>
    <w:rsid w:val="00C34771"/>
    <w:rsid w:val="00C80FC3"/>
    <w:rsid w:val="00CC483D"/>
    <w:rsid w:val="00CD4D6C"/>
    <w:rsid w:val="00CD71A1"/>
    <w:rsid w:val="00D32804"/>
    <w:rsid w:val="00D36BEB"/>
    <w:rsid w:val="00D5419C"/>
    <w:rsid w:val="00D81E9E"/>
    <w:rsid w:val="00D8202B"/>
    <w:rsid w:val="00DC1F25"/>
    <w:rsid w:val="00DD75D5"/>
    <w:rsid w:val="00DE1821"/>
    <w:rsid w:val="00DF3522"/>
    <w:rsid w:val="00E02258"/>
    <w:rsid w:val="00E25257"/>
    <w:rsid w:val="00E35453"/>
    <w:rsid w:val="00E52BAB"/>
    <w:rsid w:val="00E647FA"/>
    <w:rsid w:val="00E73025"/>
    <w:rsid w:val="00E84D8C"/>
    <w:rsid w:val="00EB532E"/>
    <w:rsid w:val="00ED219C"/>
    <w:rsid w:val="00ED3039"/>
    <w:rsid w:val="00EE10C9"/>
    <w:rsid w:val="00F23A5D"/>
    <w:rsid w:val="00F44A85"/>
    <w:rsid w:val="00F56706"/>
    <w:rsid w:val="00F80237"/>
    <w:rsid w:val="00F839FB"/>
    <w:rsid w:val="00F83CAF"/>
    <w:rsid w:val="00F901A8"/>
    <w:rsid w:val="00F93B6D"/>
    <w:rsid w:val="00FB1E7A"/>
    <w:rsid w:val="00FD5393"/>
    <w:rsid w:val="00FE5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C0504D" w:themeColor="accent2"/>
        <w:sz w:val="32"/>
        <w:szCs w:val="32"/>
        <w:u w:val="single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01C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0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40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1C"/>
    <w:rPr>
      <w:rFonts w:ascii="Tahoma" w:eastAsia="Times New Roman" w:hAnsi="Tahoma" w:cs="Tahoma"/>
      <w:color w:val="auto"/>
      <w:sz w:val="16"/>
      <w:szCs w:val="16"/>
      <w:u w:val="none"/>
    </w:rPr>
  </w:style>
  <w:style w:type="character" w:styleId="Emphasis">
    <w:name w:val="Emphasis"/>
    <w:basedOn w:val="DefaultParagraphFont"/>
    <w:uiPriority w:val="20"/>
    <w:qFormat/>
    <w:rsid w:val="00ED30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D3039"/>
    <w:rPr>
      <w:color w:val="0000FF"/>
      <w:u w:val="single"/>
    </w:rPr>
  </w:style>
  <w:style w:type="character" w:customStyle="1" w:styleId="description">
    <w:name w:val="description"/>
    <w:basedOn w:val="DefaultParagraphFont"/>
    <w:rsid w:val="00666433"/>
  </w:style>
  <w:style w:type="paragraph" w:styleId="NormalWeb">
    <w:name w:val="Normal (Web)"/>
    <w:basedOn w:val="Normal"/>
    <w:rsid w:val="005A4AD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917C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paragraph" w:styleId="Footer">
    <w:name w:val="footer"/>
    <w:basedOn w:val="Normal"/>
    <w:link w:val="FooterChar"/>
    <w:uiPriority w:val="99"/>
    <w:semiHidden/>
    <w:unhideWhenUsed/>
    <w:rsid w:val="00917C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054DD8224D9475A9F56F230FDC89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8C38-30D3-420C-AC27-5285562820F4}"/>
      </w:docPartPr>
      <w:docPartBody>
        <w:p w:rsidR="00CE0D89" w:rsidRDefault="00693FD6" w:rsidP="00693FD6">
          <w:pPr>
            <w:pStyle w:val="D054DD8224D9475A9F56F230FDC8933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/>
  <w:defaultTabStop w:val="720"/>
  <w:characterSpacingControl w:val="doNotCompress"/>
  <w:compat>
    <w:useFELayout/>
  </w:compat>
  <w:rsids>
    <w:rsidRoot w:val="00693FD6"/>
    <w:rsid w:val="00181553"/>
    <w:rsid w:val="00693FD6"/>
    <w:rsid w:val="00CE0D89"/>
    <w:rsid w:val="00F820DE"/>
    <w:rsid w:val="00FA1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D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54DD8224D9475A9F56F230FDC8933D">
    <w:name w:val="D054DD8224D9475A9F56F230FDC8933D"/>
    <w:rsid w:val="00693FD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http://www.dangkhoa.vn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faculty – ESP division – self-studying materials</dc:title>
  <dc:subject/>
  <dc:creator>User</dc:creator>
  <cp:keywords/>
  <dc:description/>
  <cp:lastModifiedBy>link</cp:lastModifiedBy>
  <cp:revision>132</cp:revision>
  <dcterms:created xsi:type="dcterms:W3CDTF">2014-10-09T05:42:00Z</dcterms:created>
  <dcterms:modified xsi:type="dcterms:W3CDTF">2014-10-23T08:09:00Z</dcterms:modified>
</cp:coreProperties>
</file>